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6D5FF6" w:rsidRDefault="002C74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Religión</w:t>
      </w:r>
      <w:r w:rsidR="002C5DF5"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  Grado:</w:t>
      </w:r>
      <w:r w:rsidR="000A5168">
        <w:rPr>
          <w:rFonts w:ascii="Arial Narrow" w:eastAsia="Arial Narrow" w:hAnsi="Arial Narrow" w:cs="Arial Narrow"/>
          <w:color w:val="000000"/>
        </w:rPr>
        <w:t xml:space="preserve"> 8</w:t>
      </w:r>
      <w:r w:rsidR="00427065">
        <w:rPr>
          <w:rFonts w:ascii="Arial Narrow" w:eastAsia="Arial Narrow" w:hAnsi="Arial Narrow" w:cs="Arial Narrow"/>
          <w:color w:val="000000"/>
        </w:rPr>
        <w:t>º</w:t>
      </w:r>
      <w:r w:rsidR="002C5DF5">
        <w:rPr>
          <w:rFonts w:ascii="Arial Narrow" w:eastAsia="Arial Narrow" w:hAnsi="Arial Narrow" w:cs="Arial Narrow"/>
          <w:color w:val="000000"/>
        </w:rPr>
        <w:t xml:space="preserve">                          Año: 202</w:t>
      </w:r>
      <w:r w:rsidR="00EC756F">
        <w:rPr>
          <w:rFonts w:ascii="Arial Narrow" w:eastAsia="Arial Narrow" w:hAnsi="Arial Narrow" w:cs="Arial Narrow"/>
          <w:color w:val="000000"/>
        </w:rPr>
        <w:t>4 - 2025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</w:t>
      </w:r>
      <w:r w:rsidR="00285A0B">
        <w:rPr>
          <w:rFonts w:ascii="Arial Narrow" w:eastAsia="Arial Narrow" w:hAnsi="Arial Narrow" w:cs="Arial Narrow"/>
          <w:i/>
          <w:color w:val="000000"/>
        </w:rPr>
        <w:t>bajo en</w:t>
      </w:r>
      <w:r>
        <w:rPr>
          <w:rFonts w:ascii="Arial Narrow" w:eastAsia="Arial Narrow" w:hAnsi="Arial Narrow" w:cs="Arial Narrow"/>
          <w:i/>
          <w:color w:val="000000"/>
        </w:rPr>
        <w:t xml:space="preserve">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="00F87952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r w:rsidR="00EC756F">
        <w:rPr>
          <w:rFonts w:ascii="Arial Narrow" w:eastAsia="Arial Narrow" w:hAnsi="Arial Narrow" w:cs="Arial Narrow"/>
          <w:color w:val="000000"/>
          <w:u w:val="single"/>
        </w:rPr>
        <w:t>viernes 17 de enero de 2025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8E55B8" w:rsidRPr="00167E60" w:rsidRDefault="00167E60" w:rsidP="00B11253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167E60">
        <w:rPr>
          <w:rFonts w:ascii="Arial Narrow" w:hAnsi="Arial Narrow"/>
          <w:color w:val="000000"/>
          <w:shd w:val="clear" w:color="auto" w:fill="FFFFFF"/>
        </w:rPr>
        <w:t>¿Cuáles son las iglesias derivadas del cristianismo?</w:t>
      </w:r>
    </w:p>
    <w:p w:rsidR="00167E60" w:rsidRPr="00475A31" w:rsidRDefault="00475A31" w:rsidP="00B11253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475A31">
        <w:rPr>
          <w:rFonts w:ascii="Arial Narrow" w:hAnsi="Arial Narrow"/>
          <w:color w:val="000000"/>
          <w:shd w:val="clear" w:color="auto" w:fill="FFFFFF"/>
        </w:rPr>
        <w:t>¿De qué manera se produjo la evangelización en el nuevo mundo?</w:t>
      </w:r>
    </w:p>
    <w:p w:rsidR="00475A31" w:rsidRPr="00FF3B7C" w:rsidRDefault="00FF3B7C" w:rsidP="00B11253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FF3B7C">
        <w:rPr>
          <w:rFonts w:ascii="Arial Narrow" w:hAnsi="Arial Narrow"/>
          <w:color w:val="000000"/>
          <w:shd w:val="clear" w:color="auto" w:fill="FFFFFF"/>
        </w:rPr>
        <w:t>¿Qué características manifiestan las corrientes espirituales que se desprenden del budismo?</w:t>
      </w:r>
    </w:p>
    <w:p w:rsidR="00FF3B7C" w:rsidRPr="00CB18DD" w:rsidRDefault="00CB18DD" w:rsidP="00B11253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CB18DD">
        <w:rPr>
          <w:rFonts w:ascii="Arial Narrow" w:hAnsi="Arial Narrow"/>
          <w:color w:val="000000"/>
          <w:shd w:val="clear" w:color="auto" w:fill="FFFFFF"/>
        </w:rPr>
        <w:t>¿Qué papel cumple el taoísmo en las religiones del mundo?</w:t>
      </w:r>
    </w:p>
    <w:p w:rsidR="00CB18DD" w:rsidRPr="00525752" w:rsidRDefault="00525752" w:rsidP="0052575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525752">
        <w:rPr>
          <w:rFonts w:ascii="Arial Narrow" w:hAnsi="Arial Narrow"/>
          <w:color w:val="000000"/>
          <w:shd w:val="clear" w:color="auto" w:fill="FFFFFF"/>
        </w:rPr>
        <w:t>¿Qué diferencias se pueden encontrar entre religión y espiritualidad?</w:t>
      </w:r>
    </w:p>
    <w:p w:rsidR="00525752" w:rsidRPr="00B417C1" w:rsidRDefault="00525752" w:rsidP="0052575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71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A00837" w:rsidRPr="00A00837" w:rsidRDefault="00A00837" w:rsidP="00A00837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A00837">
        <w:rPr>
          <w:rFonts w:ascii="Arial Narrow" w:eastAsia="Arial Narrow" w:hAnsi="Arial Narrow" w:cs="Arial Narrow"/>
          <w:color w:val="000000"/>
        </w:rPr>
        <w:t>¿Qué fue la evangelización?</w:t>
      </w:r>
    </w:p>
    <w:p w:rsidR="00A00837" w:rsidRPr="00A00837" w:rsidRDefault="00A00837" w:rsidP="00A00837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A00837">
        <w:rPr>
          <w:rFonts w:ascii="Arial Narrow" w:eastAsia="Arial Narrow" w:hAnsi="Arial Narrow" w:cs="Arial Narrow"/>
          <w:color w:val="000000"/>
        </w:rPr>
        <w:t>¿En qué consistió la evangeliza</w:t>
      </w:r>
      <w:r>
        <w:rPr>
          <w:rFonts w:ascii="Arial Narrow" w:eastAsia="Arial Narrow" w:hAnsi="Arial Narrow" w:cs="Arial Narrow"/>
          <w:color w:val="000000"/>
        </w:rPr>
        <w:t>ción y cómo se llevó a cabo en África y Asi</w:t>
      </w:r>
      <w:r w:rsidRPr="00A00837">
        <w:rPr>
          <w:rFonts w:ascii="Arial Narrow" w:eastAsia="Arial Narrow" w:hAnsi="Arial Narrow" w:cs="Arial Narrow"/>
          <w:color w:val="000000"/>
        </w:rPr>
        <w:t>a?</w:t>
      </w:r>
    </w:p>
    <w:p w:rsidR="006D5FF6" w:rsidRPr="005A043A" w:rsidRDefault="00A00837" w:rsidP="005A043A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A00837">
        <w:rPr>
          <w:rFonts w:ascii="Arial Narrow" w:eastAsia="Arial Narrow" w:hAnsi="Arial Narrow" w:cs="Arial Narrow"/>
          <w:color w:val="000000"/>
        </w:rPr>
        <w:t>¿Cómo fue la evangelización durante el período de colonización y qué tácticas fueron usadas para</w:t>
      </w:r>
      <w:r w:rsidR="005A043A">
        <w:rPr>
          <w:rFonts w:ascii="Arial Narrow" w:eastAsia="Arial Narrow" w:hAnsi="Arial Narrow" w:cs="Arial Narrow"/>
          <w:color w:val="000000"/>
        </w:rPr>
        <w:t xml:space="preserve"> </w:t>
      </w:r>
      <w:r w:rsidRPr="005A043A">
        <w:rPr>
          <w:rFonts w:ascii="Arial Narrow" w:eastAsia="Arial Narrow" w:hAnsi="Arial Narrow" w:cs="Arial Narrow"/>
          <w:color w:val="000000"/>
        </w:rPr>
        <w:t>lograr su cometido?</w:t>
      </w:r>
    </w:p>
    <w:p w:rsidR="00E259B8" w:rsidRDefault="005D3D99" w:rsidP="005D3D99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5D3D99">
        <w:rPr>
          <w:rFonts w:ascii="Arial Narrow" w:eastAsia="Arial Narrow" w:hAnsi="Arial Narrow" w:cs="Arial Narrow"/>
          <w:color w:val="000000"/>
        </w:rPr>
        <w:t>Explica la relevancia del budismo en los siguientes conceptos: alma, vida y muerte.</w:t>
      </w:r>
    </w:p>
    <w:p w:rsidR="00877B55" w:rsidRPr="00877B55" w:rsidRDefault="00877B55" w:rsidP="00877B5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877B55">
        <w:rPr>
          <w:rFonts w:ascii="Arial Narrow" w:eastAsia="Arial Narrow" w:hAnsi="Arial Narrow" w:cs="Arial Narrow"/>
          <w:color w:val="000000"/>
        </w:rPr>
        <w:t>Desarrolla una hipótesis con la siguiente pregunta: ¿Estuvo Jesús en sus años perdidos con Buda?</w:t>
      </w:r>
    </w:p>
    <w:p w:rsidR="005D3D99" w:rsidRDefault="00877B55" w:rsidP="00877B5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877B55">
        <w:rPr>
          <w:rFonts w:ascii="Arial Narrow" w:eastAsia="Arial Narrow" w:hAnsi="Arial Narrow" w:cs="Arial Narrow"/>
          <w:color w:val="000000"/>
        </w:rPr>
        <w:t>¿Cómo crees que vive un monje?</w:t>
      </w:r>
    </w:p>
    <w:p w:rsidR="00877B55" w:rsidRDefault="000C3130" w:rsidP="000C3130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0C3130">
        <w:rPr>
          <w:rFonts w:ascii="Arial Narrow" w:eastAsia="Arial Narrow" w:hAnsi="Arial Narrow" w:cs="Arial Narrow"/>
          <w:color w:val="000000"/>
        </w:rPr>
        <w:t>Realiza un cuadro comparativo entre la religión cristiana y el taoísmo con mínimo diez semejanzas y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 w:rsidRPr="000C3130">
        <w:rPr>
          <w:rFonts w:ascii="Arial Narrow" w:eastAsia="Arial Narrow" w:hAnsi="Arial Narrow" w:cs="Arial Narrow"/>
          <w:color w:val="000000"/>
        </w:rPr>
        <w:t>diez diferencias.</w:t>
      </w:r>
    </w:p>
    <w:p w:rsidR="000C3130" w:rsidRDefault="00E32832" w:rsidP="00E32832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32832">
        <w:rPr>
          <w:rFonts w:ascii="Arial Narrow" w:eastAsia="Arial Narrow" w:hAnsi="Arial Narrow" w:cs="Arial Narrow"/>
          <w:color w:val="000000"/>
        </w:rPr>
        <w:t>Explica, por medio de imágenes, la importancia del Yin y el Yang.</w:t>
      </w:r>
    </w:p>
    <w:p w:rsidR="00E32832" w:rsidRDefault="00E32832" w:rsidP="00E32832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32832">
        <w:rPr>
          <w:rFonts w:ascii="Arial Narrow" w:eastAsia="Arial Narrow" w:hAnsi="Arial Narrow" w:cs="Arial Narrow"/>
          <w:color w:val="000000"/>
        </w:rPr>
        <w:t>¿Cómo crees que sería la espiritualidad en nuestra época actual?</w:t>
      </w:r>
    </w:p>
    <w:p w:rsidR="00E32832" w:rsidRDefault="00E32832" w:rsidP="00E32832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32832">
        <w:rPr>
          <w:rFonts w:ascii="Arial Narrow" w:eastAsia="Arial Narrow" w:hAnsi="Arial Narrow" w:cs="Arial Narrow"/>
          <w:color w:val="000000"/>
        </w:rPr>
        <w:t>Explica la siguiente pregunta: ¿Podremos ser taoístas en nuestra sociedad?</w:t>
      </w:r>
    </w:p>
    <w:p w:rsidR="00E32832" w:rsidRDefault="00E32832" w:rsidP="00E3283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71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32832" w:rsidRPr="000C3130" w:rsidRDefault="00E32832" w:rsidP="00E3283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71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:rsidR="006D5FF6" w:rsidRDefault="007309FC" w:rsidP="00244228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Presentar el taller completo en su totalidad.</w:t>
      </w:r>
    </w:p>
    <w:p w:rsidR="0098063A" w:rsidRDefault="0098063A" w:rsidP="00244228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Citar fuentes y referencias de consulta.</w:t>
      </w:r>
    </w:p>
    <w:p w:rsidR="009D53C7" w:rsidRDefault="00E53EBB" w:rsidP="00244228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Traer hojas y lapicero para realizar la sustentación escrita.</w:t>
      </w:r>
    </w:p>
    <w:p w:rsidR="00473CF8" w:rsidRDefault="00FB4D77" w:rsidP="00473CF8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Tener en cuenta las siguientes referencias bibliográficas como guía:</w:t>
      </w:r>
    </w:p>
    <w:p w:rsidR="00473CF8" w:rsidRDefault="00BE45FD" w:rsidP="00473C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hAnsi="Arial Narrow"/>
          <w:color w:val="000000"/>
        </w:rPr>
      </w:pPr>
      <w:hyperlink r:id="rId8" w:history="1">
        <w:r w:rsidR="00473CF8" w:rsidRPr="002F7D7F">
          <w:rPr>
            <w:rStyle w:val="Hipervnculo"/>
            <w:rFonts w:ascii="Arial Narrow" w:hAnsi="Arial Narrow"/>
          </w:rPr>
          <w:t>https://definicion.de/taoismo/</w:t>
        </w:r>
      </w:hyperlink>
    </w:p>
    <w:p w:rsidR="00473CF8" w:rsidRDefault="00BE45FD" w:rsidP="00473CF8">
      <w:pPr>
        <w:pStyle w:val="NormalWeb"/>
        <w:spacing w:after="0"/>
        <w:textAlignment w:val="baseline"/>
        <w:rPr>
          <w:rFonts w:ascii="Arial Narrow" w:hAnsi="Arial Narrow"/>
          <w:color w:val="000000"/>
          <w:sz w:val="22"/>
          <w:szCs w:val="22"/>
          <w:lang w:val="es-CO"/>
        </w:rPr>
      </w:pPr>
      <w:hyperlink r:id="rId9" w:history="1">
        <w:r w:rsidR="00473CF8" w:rsidRPr="002F7D7F">
          <w:rPr>
            <w:rStyle w:val="Hipervnculo"/>
            <w:rFonts w:ascii="Arial Narrow" w:hAnsi="Arial Narrow"/>
            <w:sz w:val="22"/>
            <w:szCs w:val="22"/>
            <w:lang w:val="es-CO"/>
          </w:rPr>
          <w:t>https://www.filco.es/lao-tse-vivir-armonia-universo/</w:t>
        </w:r>
      </w:hyperlink>
    </w:p>
    <w:p w:rsidR="00473CF8" w:rsidRDefault="00BE45FD" w:rsidP="00473CF8">
      <w:pPr>
        <w:pStyle w:val="NormalWeb"/>
        <w:spacing w:after="0"/>
        <w:textAlignment w:val="baseline"/>
        <w:rPr>
          <w:rFonts w:ascii="Arial Narrow" w:hAnsi="Arial Narrow"/>
          <w:color w:val="000000"/>
          <w:sz w:val="22"/>
          <w:szCs w:val="22"/>
          <w:lang w:val="es-CO"/>
        </w:rPr>
      </w:pPr>
      <w:hyperlink r:id="rId10" w:history="1">
        <w:r w:rsidR="00473CF8" w:rsidRPr="002F7D7F">
          <w:rPr>
            <w:rStyle w:val="Hipervnculo"/>
            <w:rFonts w:ascii="Arial Narrow" w:hAnsi="Arial Narrow"/>
            <w:sz w:val="22"/>
            <w:szCs w:val="22"/>
            <w:lang w:val="es-CO"/>
          </w:rPr>
          <w:t>http://parabolas.path-to-tao.info/lao-tse3.shtm</w:t>
        </w:r>
      </w:hyperlink>
    </w:p>
    <w:p w:rsidR="00473CF8" w:rsidRDefault="00BE45FD" w:rsidP="00473CF8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color w:val="000000"/>
          <w:sz w:val="22"/>
          <w:szCs w:val="22"/>
          <w:lang w:val="es-CO"/>
        </w:rPr>
      </w:pPr>
      <w:hyperlink r:id="rId11" w:history="1">
        <w:r w:rsidR="00473CF8" w:rsidRPr="002F7D7F">
          <w:rPr>
            <w:rStyle w:val="Hipervnculo"/>
            <w:rFonts w:ascii="Arial Narrow" w:hAnsi="Arial Narrow"/>
            <w:sz w:val="22"/>
            <w:szCs w:val="22"/>
            <w:lang w:val="es-CO"/>
          </w:rPr>
          <w:t>https://www.significados.com/yin-yang/</w:t>
        </w:r>
      </w:hyperlink>
    </w:p>
    <w:p w:rsidR="00473CF8" w:rsidRPr="00D920B3" w:rsidRDefault="00473CF8" w:rsidP="00473CF8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color w:val="000000"/>
          <w:sz w:val="22"/>
          <w:szCs w:val="22"/>
          <w:lang w:val="es-CO"/>
        </w:rPr>
      </w:pPr>
    </w:p>
    <w:p w:rsidR="00473CF8" w:rsidRPr="00D920B3" w:rsidRDefault="00473CF8" w:rsidP="00473C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473CF8" w:rsidRPr="00473CF8" w:rsidRDefault="00473CF8" w:rsidP="00473C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FB4D77" w:rsidRPr="00D920B3" w:rsidRDefault="00FB4D77" w:rsidP="00FB4D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D920B3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D920B3" w:rsidRDefault="006D5FF6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:rsidR="006D5FF6" w:rsidRPr="00D920B3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6D5FF6" w:rsidRPr="00D920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FD" w:rsidRDefault="00BE45F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E45FD" w:rsidRDefault="00BE45F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A98" w:rsidRDefault="00B77A98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2C5DF5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B77A98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B77A98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A98" w:rsidRDefault="00B77A98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FD" w:rsidRDefault="00BE45F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E45FD" w:rsidRDefault="00BE45F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A98" w:rsidRDefault="00B77A98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B77A98">
    <w:pPr>
      <w:ind w:left="0" w:hanging="2"/>
      <w:jc w:val="both"/>
    </w:pPr>
    <w:bookmarkStart w:id="0" w:name="_GoBack"/>
    <w:bookmarkEnd w:id="0"/>
    <w:r>
      <w:rPr>
        <w:noProof/>
        <w:lang w:val="en-US"/>
      </w:rPr>
      <w:drawing>
        <wp:inline distT="0" distB="0" distL="0" distR="0" wp14:anchorId="708B4DD3">
          <wp:extent cx="1237615" cy="572770"/>
          <wp:effectExtent l="0" t="0" r="63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A98" w:rsidRDefault="00B77A98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456"/>
      </v:shape>
    </w:pict>
  </w:numPicBullet>
  <w:abstractNum w:abstractNumId="0" w15:restartNumberingAfterBreak="0">
    <w:nsid w:val="0E840516"/>
    <w:multiLevelType w:val="multilevel"/>
    <w:tmpl w:val="92F8D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A31000"/>
    <w:multiLevelType w:val="hybridMultilevel"/>
    <w:tmpl w:val="FBBC1F96"/>
    <w:lvl w:ilvl="0" w:tplc="04090007">
      <w:start w:val="1"/>
      <w:numFmt w:val="bullet"/>
      <w:lvlText w:val=""/>
      <w:lvlPicBulletId w:val="0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40082896"/>
    <w:multiLevelType w:val="hybridMultilevel"/>
    <w:tmpl w:val="9FDE895C"/>
    <w:lvl w:ilvl="0" w:tplc="240A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5C45192F"/>
    <w:multiLevelType w:val="hybridMultilevel"/>
    <w:tmpl w:val="A9D84A46"/>
    <w:lvl w:ilvl="0" w:tplc="240A0009">
      <w:start w:val="1"/>
      <w:numFmt w:val="bullet"/>
      <w:lvlText w:val=""/>
      <w:lvlJc w:val="left"/>
      <w:pPr>
        <w:ind w:left="71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F6"/>
    <w:rsid w:val="000152F1"/>
    <w:rsid w:val="00055AC2"/>
    <w:rsid w:val="00090279"/>
    <w:rsid w:val="000A2132"/>
    <w:rsid w:val="000A5168"/>
    <w:rsid w:val="000C3130"/>
    <w:rsid w:val="000E6791"/>
    <w:rsid w:val="00154874"/>
    <w:rsid w:val="00157B77"/>
    <w:rsid w:val="001678DD"/>
    <w:rsid w:val="00167E60"/>
    <w:rsid w:val="00182D2D"/>
    <w:rsid w:val="00191B8B"/>
    <w:rsid w:val="001939D7"/>
    <w:rsid w:val="001C5A26"/>
    <w:rsid w:val="00244228"/>
    <w:rsid w:val="00285A0B"/>
    <w:rsid w:val="002C5DF5"/>
    <w:rsid w:val="002C74A1"/>
    <w:rsid w:val="003771C8"/>
    <w:rsid w:val="003E5ADF"/>
    <w:rsid w:val="00427065"/>
    <w:rsid w:val="00473CF8"/>
    <w:rsid w:val="00475A31"/>
    <w:rsid w:val="004E75EB"/>
    <w:rsid w:val="00525752"/>
    <w:rsid w:val="00544107"/>
    <w:rsid w:val="00567249"/>
    <w:rsid w:val="005A043A"/>
    <w:rsid w:val="005D3D99"/>
    <w:rsid w:val="00621389"/>
    <w:rsid w:val="00672EA9"/>
    <w:rsid w:val="006D0127"/>
    <w:rsid w:val="006D5FF6"/>
    <w:rsid w:val="00701A9F"/>
    <w:rsid w:val="007309FC"/>
    <w:rsid w:val="00760634"/>
    <w:rsid w:val="007632DF"/>
    <w:rsid w:val="0077389D"/>
    <w:rsid w:val="007B1334"/>
    <w:rsid w:val="007F4B7D"/>
    <w:rsid w:val="00807ADE"/>
    <w:rsid w:val="00877B55"/>
    <w:rsid w:val="008E55B8"/>
    <w:rsid w:val="0098063A"/>
    <w:rsid w:val="00986B34"/>
    <w:rsid w:val="009C2D38"/>
    <w:rsid w:val="009D53C7"/>
    <w:rsid w:val="00A00837"/>
    <w:rsid w:val="00A42166"/>
    <w:rsid w:val="00B11253"/>
    <w:rsid w:val="00B13B99"/>
    <w:rsid w:val="00B417C1"/>
    <w:rsid w:val="00B77A98"/>
    <w:rsid w:val="00BE275B"/>
    <w:rsid w:val="00BE45FD"/>
    <w:rsid w:val="00C54706"/>
    <w:rsid w:val="00C61AC5"/>
    <w:rsid w:val="00C9148F"/>
    <w:rsid w:val="00CB0A51"/>
    <w:rsid w:val="00CB18DD"/>
    <w:rsid w:val="00D14A44"/>
    <w:rsid w:val="00D238AB"/>
    <w:rsid w:val="00D35664"/>
    <w:rsid w:val="00D73687"/>
    <w:rsid w:val="00D920B3"/>
    <w:rsid w:val="00DE3BAB"/>
    <w:rsid w:val="00E036F6"/>
    <w:rsid w:val="00E259B8"/>
    <w:rsid w:val="00E32832"/>
    <w:rsid w:val="00E41431"/>
    <w:rsid w:val="00E53EBB"/>
    <w:rsid w:val="00E63EC5"/>
    <w:rsid w:val="00E93549"/>
    <w:rsid w:val="00EC756F"/>
    <w:rsid w:val="00EC7C37"/>
    <w:rsid w:val="00F50F31"/>
    <w:rsid w:val="00F87952"/>
    <w:rsid w:val="00F962DE"/>
    <w:rsid w:val="00FB4D77"/>
    <w:rsid w:val="00FD5B07"/>
    <w:rsid w:val="00FF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E4B8D5-1801-4F13-B9E6-6F77490D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s-CO"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val="es-CO" w:eastAsia="es-ES"/>
    </w:rPr>
  </w:style>
  <w:style w:type="paragraph" w:styleId="Prrafodelista">
    <w:name w:val="List Paragraph"/>
    <w:basedOn w:val="Normal"/>
    <w:pPr>
      <w:ind w:left="720"/>
      <w:contextualSpacing/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5470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/>
    </w:rPr>
  </w:style>
  <w:style w:type="character" w:styleId="Hipervnculo">
    <w:name w:val="Hyperlink"/>
    <w:basedOn w:val="Fuentedeprrafopredeter"/>
    <w:uiPriority w:val="99"/>
    <w:unhideWhenUsed/>
    <w:rsid w:val="00C5470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77A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7A98"/>
    <w:rPr>
      <w:position w:val="-1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2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finicion.de/taoismo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ignificados.com/yin-yan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parabolas.path-to-tao.info/lao-tse3.s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ilco.es/lao-tse-vivir-armonia-universo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8lEqKfkILz+PKsO00YED3yMoVw==">AMUW2mUPGZuCFH6ijRHidcM35zfCA7BknWQpj5t6ZlERDUopZH7CRAbkW1lmK7ZWFfurS1Zsgxh1p7u8nHhPtrESQ5Kt2W2Ohhxr9iYDWCoW7l87EUdgnn0=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4</cp:revision>
  <dcterms:created xsi:type="dcterms:W3CDTF">2024-12-09T16:56:00Z</dcterms:created>
  <dcterms:modified xsi:type="dcterms:W3CDTF">2024-12-10T15:12:00Z</dcterms:modified>
</cp:coreProperties>
</file>